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063"/>
        <w:gridCol w:w="7087"/>
      </w:tblGrid>
      <w:tr w:rsidR="007F7FAC" w14:paraId="24E6E302" w14:textId="77777777">
        <w:tc>
          <w:tcPr>
            <w:tcW w:w="1063" w:type="dxa"/>
          </w:tcPr>
          <w:p w14:paraId="4A4CFFEF" w14:textId="77777777" w:rsidR="007F7FAC" w:rsidRDefault="007F7FAC">
            <w:pPr>
              <w:jc w:val="center"/>
              <w:rPr>
                <w:b/>
              </w:rPr>
            </w:pPr>
            <w:bookmarkStart w:id="0" w:name="_GoBack"/>
            <w:bookmarkEnd w:id="0"/>
            <w:r>
              <w:rPr>
                <w:b/>
              </w:rPr>
              <w:t>E05</w:t>
            </w:r>
          </w:p>
        </w:tc>
        <w:tc>
          <w:tcPr>
            <w:tcW w:w="7087" w:type="dxa"/>
          </w:tcPr>
          <w:p w14:paraId="07034E7E" w14:textId="77777777" w:rsidR="007F7FAC" w:rsidRDefault="007F7FAC">
            <w:pPr>
              <w:jc w:val="center"/>
              <w:rPr>
                <w:b/>
              </w:rPr>
            </w:pPr>
            <w:r>
              <w:rPr>
                <w:b/>
              </w:rPr>
              <w:t>Messung von Widerständen</w:t>
            </w:r>
          </w:p>
        </w:tc>
      </w:tr>
    </w:tbl>
    <w:p w14:paraId="489F9626" w14:textId="77777777" w:rsidR="007F7FAC" w:rsidRDefault="007F7FAC"/>
    <w:p w14:paraId="2D500227" w14:textId="77777777" w:rsidR="007F7FAC" w:rsidRDefault="007F7FAC">
      <w:r>
        <w:rPr>
          <w:b/>
          <w:u w:val="single"/>
        </w:rPr>
        <w:t>Geräte und Hilfsmittel:</w:t>
      </w:r>
    </w:p>
    <w:p w14:paraId="716F5D8B" w14:textId="77777777" w:rsidR="007F7FAC" w:rsidRDefault="007F7FAC">
      <w:r>
        <w:sym w:font="Symbol" w:char="F0B7"/>
      </w:r>
      <w:r>
        <w:t xml:space="preserve"> Flachbatterie (</w:t>
      </w:r>
      <w:r w:rsidR="00513625">
        <w:t>4,5V</w:t>
      </w:r>
      <w:r>
        <w:t>) in Halter</w:t>
      </w:r>
      <w:r>
        <w:tab/>
      </w:r>
      <w:r>
        <w:tab/>
      </w:r>
      <w:r>
        <w:sym w:font="Symbol" w:char="F0B7"/>
      </w:r>
      <w:r>
        <w:t xml:space="preserve"> Rasterplatte</w:t>
      </w:r>
    </w:p>
    <w:p w14:paraId="5864935B" w14:textId="77777777" w:rsidR="007F7FAC" w:rsidRDefault="007F7FAC">
      <w:r>
        <w:sym w:font="Symbol" w:char="F0B7"/>
      </w:r>
      <w:r w:rsidR="000E2307">
        <w:t xml:space="preserve"> Lampe</w:t>
      </w:r>
      <w:r>
        <w:t xml:space="preserve"> in Fassung</w:t>
      </w:r>
      <w:r>
        <w:tab/>
        <w:t xml:space="preserve">  </w:t>
      </w:r>
      <w:r>
        <w:tab/>
      </w:r>
      <w:r>
        <w:tab/>
      </w:r>
      <w:r>
        <w:sym w:font="Symbol" w:char="F0B7"/>
      </w:r>
      <w:r w:rsidR="00513625">
        <w:t xml:space="preserve"> Spannungsmesser (digital</w:t>
      </w:r>
      <w:r>
        <w:t>)</w:t>
      </w:r>
    </w:p>
    <w:p w14:paraId="2575FF9F" w14:textId="77777777" w:rsidR="007F7FAC" w:rsidRDefault="007F7FAC">
      <w:r>
        <w:sym w:font="Symbol" w:char="F0B7"/>
      </w:r>
      <w:r>
        <w:t xml:space="preserve"> 2 Hirschmannstecker</w:t>
      </w:r>
      <w:r>
        <w:tab/>
      </w:r>
      <w:r>
        <w:tab/>
      </w:r>
      <w:r>
        <w:tab/>
      </w:r>
      <w:r>
        <w:sym w:font="Symbol" w:char="F0B7"/>
      </w:r>
      <w:r w:rsidR="00513625">
        <w:t xml:space="preserve"> Strommesser (digital </w:t>
      </w:r>
    </w:p>
    <w:p w14:paraId="3ADC5060" w14:textId="77777777" w:rsidR="007F7FAC" w:rsidRDefault="007F7FAC">
      <w:r>
        <w:sym w:font="Symbol" w:char="F0B7"/>
      </w:r>
      <w:r>
        <w:t xml:space="preserve"> div</w:t>
      </w:r>
      <w:r w:rsidR="000E2307">
        <w:t>erse</w:t>
      </w:r>
      <w:r>
        <w:t xml:space="preserve"> Widerstände</w:t>
      </w:r>
      <w:r>
        <w:tab/>
      </w:r>
      <w:r>
        <w:tab/>
      </w:r>
      <w:r>
        <w:tab/>
      </w:r>
      <w:r>
        <w:sym w:font="Symbol" w:char="F0B7"/>
      </w:r>
      <w:r>
        <w:t xml:space="preserve"> Widerstandsuhr</w:t>
      </w:r>
    </w:p>
    <w:p w14:paraId="31045602" w14:textId="77777777" w:rsidR="007F7FAC" w:rsidRDefault="007F7FAC">
      <w:r>
        <w:sym w:font="Symbol" w:char="F0B7"/>
      </w:r>
      <w:r>
        <w:t xml:space="preserve"> NTC-Widerstand</w:t>
      </w:r>
      <w:r>
        <w:tab/>
      </w:r>
      <w:r>
        <w:tab/>
      </w:r>
      <w:r>
        <w:tab/>
      </w:r>
      <w:r>
        <w:sym w:font="Symbol" w:char="F0B7"/>
      </w:r>
      <w:r>
        <w:t xml:space="preserve"> Thermometer</w:t>
      </w:r>
    </w:p>
    <w:p w14:paraId="0E644A1F" w14:textId="77777777" w:rsidR="007F7FAC" w:rsidRDefault="007F7FAC">
      <w:r>
        <w:sym w:font="Symbol" w:char="F0B7"/>
      </w:r>
      <w:r>
        <w:t xml:space="preserve"> Plastikbecher auf Styroporplatte</w:t>
      </w:r>
      <w:r>
        <w:tab/>
      </w:r>
      <w:r>
        <w:sym w:font="Symbol" w:char="F0B7"/>
      </w:r>
      <w:r>
        <w:t xml:space="preserve"> Wasser</w:t>
      </w:r>
    </w:p>
    <w:p w14:paraId="387C2E00" w14:textId="77777777" w:rsidR="007F7FAC" w:rsidRDefault="007F7FAC"/>
    <w:p w14:paraId="0EFD8C52" w14:textId="77777777" w:rsidR="007F7FAC" w:rsidRDefault="007F7FAC"/>
    <w:p w14:paraId="2FFCE2DB" w14:textId="77777777" w:rsidR="007F7FAC" w:rsidRDefault="007F7FAC">
      <w:r>
        <w:rPr>
          <w:b/>
          <w:u w:val="single"/>
        </w:rPr>
        <w:t>Vorbetrachtungen</w:t>
      </w:r>
    </w:p>
    <w:p w14:paraId="1397C6D3" w14:textId="77777777" w:rsidR="007F7FAC" w:rsidRDefault="007F7FAC"/>
    <w:p w14:paraId="40B34945" w14:textId="77777777" w:rsidR="007F7FAC" w:rsidRDefault="007F7FAC">
      <w:r>
        <w:t>1. Wie ist der e</w:t>
      </w:r>
      <w:r w:rsidR="00362188">
        <w:t>lektrische Widerstand definiert</w:t>
      </w:r>
      <w:r>
        <w:t>?</w:t>
      </w:r>
    </w:p>
    <w:p w14:paraId="390EB3E2" w14:textId="77777777" w:rsidR="007F7FAC" w:rsidRDefault="007F7FAC">
      <w:r>
        <w:t>2. Wie kann die an einem Widerstand R umges</w:t>
      </w:r>
      <w:r w:rsidR="009936F8">
        <w:t>etzte Leistung berechnet werden</w:t>
      </w:r>
      <w:r>
        <w:t>, wenn</w:t>
      </w:r>
    </w:p>
    <w:p w14:paraId="0417BA73" w14:textId="77777777" w:rsidR="007F7FAC" w:rsidRDefault="009936F8">
      <w:r>
        <w:t xml:space="preserve">    a) R und I bekannt sind </w:t>
      </w:r>
    </w:p>
    <w:p w14:paraId="1D587CFC" w14:textId="77777777" w:rsidR="007F7FAC" w:rsidRDefault="00362188">
      <w:r>
        <w:t xml:space="preserve">    b) R und U bekannt sind</w:t>
      </w:r>
      <w:r w:rsidR="007F7FAC">
        <w:t>?</w:t>
      </w:r>
    </w:p>
    <w:p w14:paraId="66BF93A8" w14:textId="77777777" w:rsidR="007F7FAC" w:rsidRDefault="007F7FAC">
      <w:r>
        <w:t xml:space="preserve">    Leite die</w:t>
      </w:r>
      <w:r w:rsidR="00362188">
        <w:t xml:space="preserve"> entsprechenden Gleichungen her</w:t>
      </w:r>
      <w:r>
        <w:t>.</w:t>
      </w:r>
    </w:p>
    <w:p w14:paraId="5E907224" w14:textId="77777777" w:rsidR="009936F8" w:rsidRDefault="009936F8">
      <w:r>
        <w:t>3. Plane einen Versuch, um den elektrischen Widerstand eines Bauteils zu bestimmen.</w:t>
      </w:r>
    </w:p>
    <w:p w14:paraId="6677AE4F" w14:textId="77777777" w:rsidR="007F7FAC" w:rsidRDefault="009936F8" w:rsidP="009936F8">
      <w:r>
        <w:t xml:space="preserve">    </w:t>
      </w:r>
      <w:r w:rsidR="007F7FAC">
        <w:t>Erstelle hierzu eine saubere und übersichtliche Skizze der Sc</w:t>
      </w:r>
      <w:r w:rsidR="00362188">
        <w:t>haltung und gib insbesondere an</w:t>
      </w:r>
      <w:r w:rsidR="007F7FAC">
        <w:t xml:space="preserve">, wie </w:t>
      </w:r>
    </w:p>
    <w:p w14:paraId="186707BC" w14:textId="77777777" w:rsidR="007F7FAC" w:rsidRDefault="007F7FAC">
      <w:r>
        <w:t xml:space="preserve">    Strommesser und Spannungsmes</w:t>
      </w:r>
      <w:r w:rsidR="00362188">
        <w:t>ser angeschlossen werden müssen</w:t>
      </w:r>
      <w:r>
        <w:t>.</w:t>
      </w:r>
    </w:p>
    <w:p w14:paraId="43A07483" w14:textId="77777777" w:rsidR="007F7FAC" w:rsidRDefault="007F7FAC"/>
    <w:p w14:paraId="7DA2AEC9" w14:textId="77777777" w:rsidR="007F7FAC" w:rsidRDefault="007F7FAC">
      <w:r>
        <w:rPr>
          <w:b/>
        </w:rPr>
        <w:t>Die Vorbetrachtungen sind vor der Versuchsdurchführung dem Le</w:t>
      </w:r>
      <w:r w:rsidR="00362188">
        <w:rPr>
          <w:b/>
        </w:rPr>
        <w:t>hrer zur Überprüfung vorzulegen</w:t>
      </w:r>
      <w:r>
        <w:rPr>
          <w:b/>
        </w:rPr>
        <w:t>.</w:t>
      </w:r>
    </w:p>
    <w:p w14:paraId="6518561E" w14:textId="77777777" w:rsidR="007F7FAC" w:rsidRDefault="007F7FAC"/>
    <w:p w14:paraId="71ACBBE6" w14:textId="77777777" w:rsidR="007F7FAC" w:rsidRDefault="007F7FAC">
      <w:pPr>
        <w:rPr>
          <w:b/>
        </w:rPr>
      </w:pPr>
      <w:r>
        <w:rPr>
          <w:b/>
          <w:u w:val="single"/>
        </w:rPr>
        <w:t>Merke</w:t>
      </w:r>
    </w:p>
    <w:p w14:paraId="0AB16231" w14:textId="77777777" w:rsidR="007F7FAC" w:rsidRDefault="007F7FAC">
      <w:pPr>
        <w:rPr>
          <w:b/>
        </w:rPr>
      </w:pPr>
      <w:r>
        <w:rPr>
          <w:b/>
        </w:rPr>
        <w:t>Wer durch unsachgemäße Behandlung oder wegen schlechter Vo</w:t>
      </w:r>
      <w:r w:rsidR="00362188">
        <w:rPr>
          <w:b/>
        </w:rPr>
        <w:t>rbereitung ein Gerät schlachtet</w:t>
      </w:r>
      <w:r>
        <w:rPr>
          <w:b/>
        </w:rPr>
        <w:t xml:space="preserve">, zahlt einen vom Lehrer festzulegenden Betrag in eine Gemeinschaftskasse. </w:t>
      </w:r>
    </w:p>
    <w:p w14:paraId="52109A30" w14:textId="77777777" w:rsidR="007F7FAC" w:rsidRDefault="00362188">
      <w:pPr>
        <w:rPr>
          <w:b/>
        </w:rPr>
      </w:pPr>
      <w:r>
        <w:rPr>
          <w:b/>
        </w:rPr>
        <w:t>Eine Sicherung kostet 0,50 €</w:t>
      </w:r>
      <w:r w:rsidR="007F7FAC">
        <w:rPr>
          <w:b/>
        </w:rPr>
        <w:t>.</w:t>
      </w:r>
    </w:p>
    <w:p w14:paraId="61F7F99A" w14:textId="77777777" w:rsidR="007F7FAC" w:rsidRDefault="007F7FAC">
      <w:pPr>
        <w:rPr>
          <w:b/>
          <w:u w:val="single"/>
        </w:rPr>
      </w:pPr>
    </w:p>
    <w:p w14:paraId="012F84CE" w14:textId="77777777" w:rsidR="007F7FAC" w:rsidRDefault="007F7FAC">
      <w:r>
        <w:rPr>
          <w:b/>
          <w:u w:val="single"/>
        </w:rPr>
        <w:t>Versuch 1</w:t>
      </w:r>
    </w:p>
    <w:p w14:paraId="17068FFB" w14:textId="77777777" w:rsidR="007F7FAC" w:rsidRDefault="007F7FAC">
      <w:r>
        <w:t>Bestim</w:t>
      </w:r>
      <w:r w:rsidR="00362188">
        <w:t>me den Widerstand der Glühlampe</w:t>
      </w:r>
      <w:r>
        <w:t>.</w:t>
      </w:r>
    </w:p>
    <w:p w14:paraId="71CE4C0D" w14:textId="77777777" w:rsidR="007F7FAC" w:rsidRDefault="007F7FAC">
      <w:r>
        <w:t>Baue die Schaltun</w:t>
      </w:r>
      <w:r w:rsidR="00362188">
        <w:t>g dazu auf der Rasterplatte auf</w:t>
      </w:r>
      <w:r>
        <w:t xml:space="preserve">. </w:t>
      </w:r>
    </w:p>
    <w:p w14:paraId="12487916" w14:textId="77777777" w:rsidR="007F7FAC" w:rsidRDefault="007F7FAC">
      <w:r>
        <w:t>Bestimme die in der Lampe umgesetzte elektri</w:t>
      </w:r>
      <w:r w:rsidR="00362188">
        <w:t>sche Leistung</w:t>
      </w:r>
      <w:r>
        <w:t>.</w:t>
      </w:r>
    </w:p>
    <w:p w14:paraId="015A0182" w14:textId="77777777" w:rsidR="007F7FAC" w:rsidRDefault="007F7FAC"/>
    <w:p w14:paraId="74F89AC3" w14:textId="77777777" w:rsidR="007F7FAC" w:rsidRDefault="007F7FAC">
      <w:r>
        <w:rPr>
          <w:b/>
          <w:u w:val="single"/>
        </w:rPr>
        <w:t>Versuch 2</w:t>
      </w:r>
    </w:p>
    <w:p w14:paraId="00561013" w14:textId="77777777" w:rsidR="007F7FAC" w:rsidRDefault="007F7FAC">
      <w:r>
        <w:t>Zur Bestimmung verschiedener elektrischer Widerstände</w:t>
      </w:r>
      <w:r w:rsidR="00362188">
        <w:t xml:space="preserve"> ist folgendermaßen zu verfahren</w:t>
      </w:r>
      <w:r>
        <w:t>:</w:t>
      </w:r>
    </w:p>
    <w:p w14:paraId="00B350D8" w14:textId="77777777" w:rsidR="007F7FAC" w:rsidRDefault="007F7FAC">
      <w:r>
        <w:t>1. Bestimme den Widerstand zunächst mit Hilfe der Widerstandsuhr und des Farbcodes .</w:t>
      </w:r>
    </w:p>
    <w:p w14:paraId="7A311AD3" w14:textId="77777777" w:rsidR="007F7FAC" w:rsidRDefault="007F7FAC">
      <w:r>
        <w:t xml:space="preserve">2. Setze dann den Widerstand mittels zweier Hirschmannstecker auf die Rasterplatte und bestimme </w:t>
      </w:r>
    </w:p>
    <w:p w14:paraId="48DF0D3F" w14:textId="77777777" w:rsidR="007F7FAC" w:rsidRDefault="007F7FAC">
      <w:r>
        <w:t xml:space="preserve">    ihn durch Messung .</w:t>
      </w:r>
    </w:p>
    <w:p w14:paraId="300BFB09" w14:textId="77777777" w:rsidR="007F7FAC" w:rsidRDefault="007F7FAC">
      <w:r>
        <w:t xml:space="preserve">3. Gib die prozentuale Abweichung des gemessenen Wertes vom Wert , der mit Hilfe des Farbcodes </w:t>
      </w:r>
    </w:p>
    <w:p w14:paraId="56AA573E" w14:textId="77777777" w:rsidR="007F7FAC" w:rsidRDefault="00362188">
      <w:r>
        <w:t xml:space="preserve">    ermittelt wurde an</w:t>
      </w:r>
      <w:r w:rsidR="007F7FAC">
        <w:t>.</w:t>
      </w:r>
    </w:p>
    <w:p w14:paraId="5FE1D098" w14:textId="77777777" w:rsidR="007F7FAC" w:rsidRDefault="00362188">
      <w:r>
        <w:t xml:space="preserve">    Überprüfe</w:t>
      </w:r>
      <w:r w:rsidR="007F7FAC">
        <w:t>, ob der Me</w:t>
      </w:r>
      <w:r>
        <w:t>ss</w:t>
      </w:r>
      <w:r w:rsidR="007F7FAC">
        <w:t>wert jeweils innerhalb der Toleranzgrenzen l</w:t>
      </w:r>
      <w:r>
        <w:t>iegt</w:t>
      </w:r>
      <w:r w:rsidR="007F7FAC">
        <w:t>?</w:t>
      </w:r>
    </w:p>
    <w:p w14:paraId="750C46B6" w14:textId="77777777" w:rsidR="007F7FAC" w:rsidRDefault="007F7FAC"/>
    <w:p w14:paraId="730198BE" w14:textId="77777777" w:rsidR="007F7FAC" w:rsidRDefault="007F7FAC">
      <w:pPr>
        <w:rPr>
          <w:b/>
          <w:u w:val="single"/>
        </w:rPr>
      </w:pPr>
      <w:r>
        <w:rPr>
          <w:b/>
          <w:u w:val="single"/>
        </w:rPr>
        <w:t>Versuch 3</w:t>
      </w:r>
    </w:p>
    <w:p w14:paraId="1F4DAF21" w14:textId="77777777" w:rsidR="007F7FAC" w:rsidRDefault="007F7FAC">
      <w:r>
        <w:t xml:space="preserve">Messung der Temperaturabhängigkeit eines NTC-Widerstandes. </w:t>
      </w:r>
    </w:p>
    <w:p w14:paraId="02445371" w14:textId="77777777" w:rsidR="007F7FAC" w:rsidRDefault="007F7FAC"/>
    <w:p w14:paraId="1241D059" w14:textId="77777777" w:rsidR="007F7FAC" w:rsidRDefault="007F7FAC">
      <w:r>
        <w:t xml:space="preserve">1. Hänge den Temperaturfühler und den NTC-Widerstand an geeignetem Stativmaterial in die Mitte </w:t>
      </w:r>
    </w:p>
    <w:p w14:paraId="01E2A5F4" w14:textId="77777777" w:rsidR="007F7FAC" w:rsidRDefault="007F7FAC">
      <w:r>
        <w:t xml:space="preserve">    eines leeren Becherglases , das </w:t>
      </w:r>
      <w:r w:rsidR="00163359">
        <w:t>auf der Styroporunterlage steht.</w:t>
      </w:r>
    </w:p>
    <w:p w14:paraId="6F052DEC" w14:textId="77777777" w:rsidR="007F7FAC" w:rsidRDefault="007F7FAC">
      <w:r>
        <w:t>2. Schließe das Digitalmultimeter zur Widerstandsmessung an den NTC-Widerstand an.</w:t>
      </w:r>
    </w:p>
    <w:p w14:paraId="34BF9DFD" w14:textId="77777777" w:rsidR="007F7FAC" w:rsidRDefault="007F7FAC">
      <w:r>
        <w:t>3. Fülle sied</w:t>
      </w:r>
      <w:r w:rsidR="00163359">
        <w:t>endes Wasser  in das Becherglas</w:t>
      </w:r>
      <w:r>
        <w:t>.</w:t>
      </w:r>
    </w:p>
    <w:p w14:paraId="361CC901" w14:textId="77777777" w:rsidR="007F7FAC" w:rsidRDefault="007F7FAC">
      <w:r>
        <w:t xml:space="preserve">4. Bestimme nun den Wert des NTC - Widerstandes in </w:t>
      </w:r>
      <w:r w:rsidR="00362188">
        <w:t>Abhängigkeit von der Temperatur</w:t>
      </w:r>
      <w:r>
        <w:t xml:space="preserve">. </w:t>
      </w:r>
    </w:p>
    <w:p w14:paraId="0957F9E4" w14:textId="77777777" w:rsidR="007F7FAC" w:rsidRDefault="007F7FAC">
      <w:r>
        <w:t xml:space="preserve">    Beginne bei 95</w:t>
      </w:r>
      <w:r w:rsidR="00163359">
        <w:t xml:space="preserve"> </w:t>
      </w:r>
      <w:proofErr w:type="spellStart"/>
      <w:r>
        <w:rPr>
          <w:vertAlign w:val="superscript"/>
        </w:rPr>
        <w:t>o</w:t>
      </w:r>
      <w:r w:rsidR="00362188">
        <w:t>C</w:t>
      </w:r>
      <w:proofErr w:type="spellEnd"/>
      <w:r w:rsidR="00362188">
        <w:t xml:space="preserve"> und miss</w:t>
      </w:r>
      <w:r w:rsidR="00163359">
        <w:t xml:space="preserve"> </w:t>
      </w:r>
      <w:r>
        <w:t>während des Abkühlens in S</w:t>
      </w:r>
      <w:r w:rsidR="00362188">
        <w:t>chritten von</w:t>
      </w:r>
      <w:r w:rsidR="00163359">
        <w:t xml:space="preserve"> 5 °C</w:t>
      </w:r>
      <w:r w:rsidR="00362188">
        <w:t xml:space="preserve"> den Widerstand</w:t>
      </w:r>
      <w:r>
        <w:t>.</w:t>
      </w:r>
    </w:p>
    <w:p w14:paraId="0F1A6118" w14:textId="77777777" w:rsidR="007F7FAC" w:rsidRDefault="007F7FAC">
      <w:r>
        <w:t xml:space="preserve">5. Zeichne auf mm-Papier in einem Schaubild R als Funktion von </w:t>
      </w:r>
      <w:r>
        <w:sym w:font="Symbol" w:char="F04A"/>
      </w:r>
      <w:r w:rsidR="00362188">
        <w:t xml:space="preserve"> auf</w:t>
      </w:r>
      <w:r>
        <w:t>.</w:t>
      </w:r>
    </w:p>
    <w:p w14:paraId="020B9137" w14:textId="77777777" w:rsidR="007F7FAC" w:rsidRDefault="007F7FAC">
      <w:r>
        <w:t>6. Deute den Verlauf des Schaubilde</w:t>
      </w:r>
      <w:r w:rsidR="00362188">
        <w:t>s mit Hilfe des Teilchenmodells</w:t>
      </w:r>
      <w:r>
        <w:t>.</w:t>
      </w:r>
    </w:p>
    <w:p w14:paraId="10CEA700" w14:textId="77777777" w:rsidR="007F7FAC" w:rsidRDefault="007F7FAC"/>
    <w:p w14:paraId="62E9716F" w14:textId="77777777" w:rsidR="007F7FAC" w:rsidRDefault="007F7FAC">
      <w:r>
        <w:rPr>
          <w:u w:val="single"/>
        </w:rPr>
        <w:t>Aufgabe</w:t>
      </w:r>
    </w:p>
    <w:p w14:paraId="30B19647" w14:textId="77777777" w:rsidR="007F7FAC" w:rsidRDefault="007F7FAC">
      <w:r>
        <w:t>Könnte man mit einem NTC-W</w:t>
      </w:r>
      <w:r w:rsidR="00362188">
        <w:t>iderstand ein Thermometer bauen</w:t>
      </w:r>
      <w:r>
        <w:t xml:space="preserve">? </w:t>
      </w:r>
      <w:r w:rsidR="00163359">
        <w:t>Begründe deine Antwort!</w:t>
      </w:r>
    </w:p>
    <w:p w14:paraId="27DEEB4D" w14:textId="77777777" w:rsidR="007F7FAC" w:rsidRDefault="007F7FAC">
      <w:r>
        <w:t>Entwir</w:t>
      </w:r>
      <w:r w:rsidR="00362188">
        <w:t>f eine Schaltung und beschreibe</w:t>
      </w:r>
      <w:r>
        <w:t>, wie du damit</w:t>
      </w:r>
      <w:r w:rsidR="00362188">
        <w:t xml:space="preserve"> eine Temperatur messen würdest</w:t>
      </w:r>
      <w:r>
        <w:t>.</w:t>
      </w:r>
    </w:p>
    <w:p w14:paraId="2DF5A3B8" w14:textId="77777777" w:rsidR="007F7FAC" w:rsidRDefault="007F7FAC"/>
    <w:sectPr w:rsidR="007F7FAC">
      <w:pgSz w:w="11906" w:h="16838"/>
      <w:pgMar w:top="1417" w:right="1417" w:bottom="1134" w:left="141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20"/>
  <w:displayVerticalDrawingGridEvery w:val="0"/>
  <w:doNotUseMarginsForDrawingGridOrigin/>
  <w:characterSpacingControl w:val="doNotCompress"/>
  <w:compat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2188"/>
    <w:rsid w:val="000E2307"/>
    <w:rsid w:val="00163359"/>
    <w:rsid w:val="00200547"/>
    <w:rsid w:val="00362188"/>
    <w:rsid w:val="00513625"/>
    <w:rsid w:val="007F7FAC"/>
    <w:rsid w:val="009936F8"/>
    <w:rsid w:val="009A1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  <w14:docId w14:val="01A8699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352</Words>
  <Characters>2202</Characters>
  <Application>Microsoft Macintosh Word</Application>
  <DocSecurity>0</DocSecurity>
  <Lines>60</Lines>
  <Paragraphs>47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E05	</vt:lpstr>
    </vt:vector>
  </TitlesOfParts>
  <Manager/>
  <Company/>
  <LinksUpToDate>false</LinksUpToDate>
  <CharactersWithSpaces>2581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E05	</dc:title>
  <dc:subject/>
  <dc:creator/>
  <cp:keywords/>
  <dc:description/>
  <cp:lastModifiedBy>Michael Renner</cp:lastModifiedBy>
  <cp:revision>3</cp:revision>
  <cp:lastPrinted>2001-02-04T18:07:00Z</cp:lastPrinted>
  <dcterms:created xsi:type="dcterms:W3CDTF">2012-11-20T10:40:00Z</dcterms:created>
  <dcterms:modified xsi:type="dcterms:W3CDTF">2012-11-26T14:49:00Z</dcterms:modified>
  <cp:category/>
</cp:coreProperties>
</file>